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7c9f786e3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c127640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3ecc0be54a72" /><Relationship Type="http://schemas.openxmlformats.org/officeDocument/2006/relationships/numbering" Target="/word/numbering.xml" Id="R80d365d99016401a" /><Relationship Type="http://schemas.openxmlformats.org/officeDocument/2006/relationships/settings" Target="/word/settings.xml" Id="R7c77627c5cea49c1" /><Relationship Type="http://schemas.openxmlformats.org/officeDocument/2006/relationships/image" Target="/word/media/ca73ca5a-63de-481e-89b6-f6a9bf0ca746.png" Id="R6388c127640e4485" /></Relationships>
</file>