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6277f77cf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c47f71742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6903e2e3e49b0" /><Relationship Type="http://schemas.openxmlformats.org/officeDocument/2006/relationships/numbering" Target="/word/numbering.xml" Id="R9b5b13abd1644818" /><Relationship Type="http://schemas.openxmlformats.org/officeDocument/2006/relationships/settings" Target="/word/settings.xml" Id="R1290372e9413427a" /><Relationship Type="http://schemas.openxmlformats.org/officeDocument/2006/relationships/image" Target="/word/media/877fd40e-260d-45cd-a132-081b808b02d9.png" Id="R50bc47f717424b85" /></Relationships>
</file>