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180cce9d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f266258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909bdd0e4261" /><Relationship Type="http://schemas.openxmlformats.org/officeDocument/2006/relationships/numbering" Target="/word/numbering.xml" Id="R23861330c92a4699" /><Relationship Type="http://schemas.openxmlformats.org/officeDocument/2006/relationships/settings" Target="/word/settings.xml" Id="R8aef9309e19b4301" /><Relationship Type="http://schemas.openxmlformats.org/officeDocument/2006/relationships/image" Target="/word/media/639721ad-50ea-4f85-b544-2aec7fe04ede.png" Id="Rc94af266258c4b94" /></Relationships>
</file>