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e64acf19b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8046d74bd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9a740175a4ce0" /><Relationship Type="http://schemas.openxmlformats.org/officeDocument/2006/relationships/numbering" Target="/word/numbering.xml" Id="Rf1260c36be7e4da9" /><Relationship Type="http://schemas.openxmlformats.org/officeDocument/2006/relationships/settings" Target="/word/settings.xml" Id="Rae4193465bb54537" /><Relationship Type="http://schemas.openxmlformats.org/officeDocument/2006/relationships/image" Target="/word/media/982ff6e3-254a-442d-a205-0b71b4771f25.png" Id="R05b8046d74bd4682" /></Relationships>
</file>