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8b924fce1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04672eb28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Germantown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1d08818174d51" /><Relationship Type="http://schemas.openxmlformats.org/officeDocument/2006/relationships/numbering" Target="/word/numbering.xml" Id="R112f91e5d0544ee9" /><Relationship Type="http://schemas.openxmlformats.org/officeDocument/2006/relationships/settings" Target="/word/settings.xml" Id="R7b4235ae4846429b" /><Relationship Type="http://schemas.openxmlformats.org/officeDocument/2006/relationships/image" Target="/word/media/da81c71f-8194-43ab-9cc8-a727eebaf400.png" Id="R31604672eb284463" /></Relationships>
</file>