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64814c72d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c851c4da6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Germanville,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057267e9c4cc2" /><Relationship Type="http://schemas.openxmlformats.org/officeDocument/2006/relationships/numbering" Target="/word/numbering.xml" Id="R9b26eee2adee448b" /><Relationship Type="http://schemas.openxmlformats.org/officeDocument/2006/relationships/settings" Target="/word/settings.xml" Id="Ra3ecdd47929b4eee" /><Relationship Type="http://schemas.openxmlformats.org/officeDocument/2006/relationships/image" Target="/word/media/c9ca3a6e-0280-43ef-bc65-5c80fae78623.png" Id="R269c851c4da6427f" /></Relationships>
</file>