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82938660b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c5ff28773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Gerrish,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08806a5094ff3" /><Relationship Type="http://schemas.openxmlformats.org/officeDocument/2006/relationships/numbering" Target="/word/numbering.xml" Id="R02466d7904624dbe" /><Relationship Type="http://schemas.openxmlformats.org/officeDocument/2006/relationships/settings" Target="/word/settings.xml" Id="R0d080974237842e2" /><Relationship Type="http://schemas.openxmlformats.org/officeDocument/2006/relationships/image" Target="/word/media/1dd949a7-d9ca-47e1-94ab-f7957c5ecfe6.png" Id="R823c5ff287734e25" /></Relationships>
</file>