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b03016b32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6a5a6c0bd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Gerrish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b01223941481b" /><Relationship Type="http://schemas.openxmlformats.org/officeDocument/2006/relationships/numbering" Target="/word/numbering.xml" Id="R2250943bd5ab447f" /><Relationship Type="http://schemas.openxmlformats.org/officeDocument/2006/relationships/settings" Target="/word/settings.xml" Id="R70e6e6fa65dd4945" /><Relationship Type="http://schemas.openxmlformats.org/officeDocument/2006/relationships/image" Target="/word/media/447d7179-f785-46da-9860-14107b2cd9a5.png" Id="R6a86a5a6c0bd4ce5" /></Relationships>
</file>