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85d255161f48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310e0bc057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Gershorm,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0e6cb062e646da" /><Relationship Type="http://schemas.openxmlformats.org/officeDocument/2006/relationships/numbering" Target="/word/numbering.xml" Id="R739b2343976c4ee3" /><Relationship Type="http://schemas.openxmlformats.org/officeDocument/2006/relationships/settings" Target="/word/settings.xml" Id="R58bb251f29024944" /><Relationship Type="http://schemas.openxmlformats.org/officeDocument/2006/relationships/image" Target="/word/media/a7160994-a6c4-45c4-bed8-9e36298bc3ed.png" Id="R0b310e0bc05748de" /></Relationships>
</file>