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7afcaa749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68953c87d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96ecad4ea4c30" /><Relationship Type="http://schemas.openxmlformats.org/officeDocument/2006/relationships/numbering" Target="/word/numbering.xml" Id="R90122decc0234346" /><Relationship Type="http://schemas.openxmlformats.org/officeDocument/2006/relationships/settings" Target="/word/settings.xml" Id="R295e732f8da246b1" /><Relationship Type="http://schemas.openxmlformats.org/officeDocument/2006/relationships/image" Target="/word/media/c1304d23-ab84-47d7-88c3-7f19530787cb.png" Id="Rce168953c87d407b" /></Relationships>
</file>