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64e197984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f45ed53a6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Gertrude,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34163321346b9" /><Relationship Type="http://schemas.openxmlformats.org/officeDocument/2006/relationships/numbering" Target="/word/numbering.xml" Id="R7f77d948932a4742" /><Relationship Type="http://schemas.openxmlformats.org/officeDocument/2006/relationships/settings" Target="/word/settings.xml" Id="R239dbd473d3c4f88" /><Relationship Type="http://schemas.openxmlformats.org/officeDocument/2006/relationships/image" Target="/word/media/8a6e6705-b46e-4095-bddb-95d838e33a51.png" Id="R903f45ed53a641e5" /></Relationships>
</file>