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79d61348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ee24ed56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Gerwil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4f70259984656" /><Relationship Type="http://schemas.openxmlformats.org/officeDocument/2006/relationships/numbering" Target="/word/numbering.xml" Id="Rd8a1d5d033824df7" /><Relationship Type="http://schemas.openxmlformats.org/officeDocument/2006/relationships/settings" Target="/word/settings.xml" Id="R39aafd7f74a74b65" /><Relationship Type="http://schemas.openxmlformats.org/officeDocument/2006/relationships/image" Target="/word/media/40f41fe7-d8d2-4d0c-8036-3835663422eb.png" Id="R3ddee24ed56b4d6e" /></Relationships>
</file>