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34ff17c29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3dd0008b9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Getty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6d658248743aa" /><Relationship Type="http://schemas.openxmlformats.org/officeDocument/2006/relationships/numbering" Target="/word/numbering.xml" Id="R2eb1fbdc51d04104" /><Relationship Type="http://schemas.openxmlformats.org/officeDocument/2006/relationships/settings" Target="/word/settings.xml" Id="R93547512b57340c9" /><Relationship Type="http://schemas.openxmlformats.org/officeDocument/2006/relationships/image" Target="/word/media/2f1ffb34-6b27-4a76-bec5-060b3bb6cd66.png" Id="R1ac3dd0008b94c6d" /></Relationships>
</file>