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39f3ee780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3b27d9fb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Getzville,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caf767d97499b" /><Relationship Type="http://schemas.openxmlformats.org/officeDocument/2006/relationships/numbering" Target="/word/numbering.xml" Id="R769361417848461f" /><Relationship Type="http://schemas.openxmlformats.org/officeDocument/2006/relationships/settings" Target="/word/settings.xml" Id="R4f24280375754e3d" /><Relationship Type="http://schemas.openxmlformats.org/officeDocument/2006/relationships/image" Target="/word/media/f2891f39-f0be-4ff2-b767-efd1a2f1cf1a.png" Id="R983e3b27d9fb40c4" /></Relationships>
</file>