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7972d73eb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ceb37ea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Geurts,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5ae7346c344ec" /><Relationship Type="http://schemas.openxmlformats.org/officeDocument/2006/relationships/numbering" Target="/word/numbering.xml" Id="R7523a7ab2c8a47a7" /><Relationship Type="http://schemas.openxmlformats.org/officeDocument/2006/relationships/settings" Target="/word/settings.xml" Id="R4de46ee6a34d4cec" /><Relationship Type="http://schemas.openxmlformats.org/officeDocument/2006/relationships/image" Target="/word/media/8ad136d3-6861-42a7-8aae-cae64d6f6af1.png" Id="Ra023ceb37ea14c2a" /></Relationships>
</file>