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b0fd7ea2a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09b5acdcb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Geyer,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807dd4a98473f" /><Relationship Type="http://schemas.openxmlformats.org/officeDocument/2006/relationships/numbering" Target="/word/numbering.xml" Id="R07a0b37519604dd6" /><Relationship Type="http://schemas.openxmlformats.org/officeDocument/2006/relationships/settings" Target="/word/settings.xml" Id="Rc43d7687d22a4817" /><Relationship Type="http://schemas.openxmlformats.org/officeDocument/2006/relationships/image" Target="/word/media/0d14c3a7-db22-433d-9edd-10daba6974f3.png" Id="Ra7309b5acdcb4ca5" /></Relationships>
</file>