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6186a0a7c34a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9d8d4cf1094d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Geyser Crest,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bbd2e8281c4391" /><Relationship Type="http://schemas.openxmlformats.org/officeDocument/2006/relationships/numbering" Target="/word/numbering.xml" Id="Rc457d8913f704050" /><Relationship Type="http://schemas.openxmlformats.org/officeDocument/2006/relationships/settings" Target="/word/settings.xml" Id="Rfd24092fb4514a56" /><Relationship Type="http://schemas.openxmlformats.org/officeDocument/2006/relationships/image" Target="/word/media/60f52962-2b8d-4e5d-876a-ebd8f2c527fa.png" Id="Rc79d8d4cf1094d5c" /></Relationships>
</file>