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f5b0ce833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c459d414e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Geyser Gates,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38adb28074055" /><Relationship Type="http://schemas.openxmlformats.org/officeDocument/2006/relationships/numbering" Target="/word/numbering.xml" Id="Reb68e1f41b4540b8" /><Relationship Type="http://schemas.openxmlformats.org/officeDocument/2006/relationships/settings" Target="/word/settings.xml" Id="Re07abeb91a004b29" /><Relationship Type="http://schemas.openxmlformats.org/officeDocument/2006/relationships/image" Target="/word/media/e72ee170-fede-4a14-817e-09fdce2c1006.png" Id="R264c459d414e43dd" /></Relationships>
</file>