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49e6203d84f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c13423ff14e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Geyserville,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d7b2520b384851" /><Relationship Type="http://schemas.openxmlformats.org/officeDocument/2006/relationships/numbering" Target="/word/numbering.xml" Id="R42bf67ade1dc4c77" /><Relationship Type="http://schemas.openxmlformats.org/officeDocument/2006/relationships/settings" Target="/word/settings.xml" Id="Red0a6264eede46c3" /><Relationship Type="http://schemas.openxmlformats.org/officeDocument/2006/relationships/image" Target="/word/media/7eef7a14-07f1-40ac-9033-98ce8adcd8e4.png" Id="R36fc13423ff14e8c" /></Relationships>
</file>