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6d0e3d39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d68c39909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4106a62694296" /><Relationship Type="http://schemas.openxmlformats.org/officeDocument/2006/relationships/numbering" Target="/word/numbering.xml" Id="Re201da8069724120" /><Relationship Type="http://schemas.openxmlformats.org/officeDocument/2006/relationships/settings" Target="/word/settings.xml" Id="R834aee5b61c04641" /><Relationship Type="http://schemas.openxmlformats.org/officeDocument/2006/relationships/image" Target="/word/media/e373ad1e-3e4c-41bc-a748-81ebf66be8e4.png" Id="R75dd68c3990940d6" /></Relationships>
</file>