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4f0c3914da45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8b72ad66af47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Gheen,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9ca0c4a94e4dd3" /><Relationship Type="http://schemas.openxmlformats.org/officeDocument/2006/relationships/numbering" Target="/word/numbering.xml" Id="Ra52b9c6cc0884a5e" /><Relationship Type="http://schemas.openxmlformats.org/officeDocument/2006/relationships/settings" Target="/word/settings.xml" Id="Re7a3e29eb8f44485" /><Relationship Type="http://schemas.openxmlformats.org/officeDocument/2006/relationships/image" Target="/word/media/1879632a-09b5-4b55-81d5-26b5cfb6a586.png" Id="R708b72ad66af4780" /></Relationships>
</file>