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18b1d2631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09f09ae60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Ghermanville,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f35d14a8644db" /><Relationship Type="http://schemas.openxmlformats.org/officeDocument/2006/relationships/numbering" Target="/word/numbering.xml" Id="R45d4e9a68097446c" /><Relationship Type="http://schemas.openxmlformats.org/officeDocument/2006/relationships/settings" Target="/word/settings.xml" Id="R10f723f696274aaf" /><Relationship Type="http://schemas.openxmlformats.org/officeDocument/2006/relationships/image" Target="/word/media/9a776988-18b0-4e02-b21d-d342a8d048fc.png" Id="Rad809f09ae604c52" /></Relationships>
</file>