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93511afec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772d86eb38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Gholsonville,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ea31b8a004985" /><Relationship Type="http://schemas.openxmlformats.org/officeDocument/2006/relationships/numbering" Target="/word/numbering.xml" Id="R1c73cd8d564c4d84" /><Relationship Type="http://schemas.openxmlformats.org/officeDocument/2006/relationships/settings" Target="/word/settings.xml" Id="Rf576dea46b1a4710" /><Relationship Type="http://schemas.openxmlformats.org/officeDocument/2006/relationships/image" Target="/word/media/22737c77-eeef-4cb5-bb87-fbd8a3603c09.png" Id="Rec772d86eb384b88" /></Relationships>
</file>