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bb91b172743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ad437b5cd41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Gibbens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03e4befec4681" /><Relationship Type="http://schemas.openxmlformats.org/officeDocument/2006/relationships/numbering" Target="/word/numbering.xml" Id="R5373da7d344f4983" /><Relationship Type="http://schemas.openxmlformats.org/officeDocument/2006/relationships/settings" Target="/word/settings.xml" Id="R7747f19866ef4535" /><Relationship Type="http://schemas.openxmlformats.org/officeDocument/2006/relationships/image" Target="/word/media/af35af12-ee46-444d-9dc4-66955a7828c8.png" Id="R981ad437b5cd410a" /></Relationships>
</file>