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522f9ebaa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f1560c211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Gibbon,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7ce07b0c04416" /><Relationship Type="http://schemas.openxmlformats.org/officeDocument/2006/relationships/numbering" Target="/word/numbering.xml" Id="Rd7a3ce57e9e04b08" /><Relationship Type="http://schemas.openxmlformats.org/officeDocument/2006/relationships/settings" Target="/word/settings.xml" Id="R7e860032a4ae4a34" /><Relationship Type="http://schemas.openxmlformats.org/officeDocument/2006/relationships/image" Target="/word/media/83bd6b87-1fae-4e7d-9523-e1973acf16d5.png" Id="R670f1560c2114d77" /></Relationships>
</file>