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65573bddb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06b890ebf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Gibbon Glade,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65e0387904e0d" /><Relationship Type="http://schemas.openxmlformats.org/officeDocument/2006/relationships/numbering" Target="/word/numbering.xml" Id="Rab61fe99b74a43d5" /><Relationship Type="http://schemas.openxmlformats.org/officeDocument/2006/relationships/settings" Target="/word/settings.xml" Id="Rd5c9603c24764b9b" /><Relationship Type="http://schemas.openxmlformats.org/officeDocument/2006/relationships/image" Target="/word/media/287402f9-08fa-410e-98e0-69728ca12f79.png" Id="R1e706b890ebf47e5" /></Relationships>
</file>