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da5993a2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900a652d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7b925db094cc4" /><Relationship Type="http://schemas.openxmlformats.org/officeDocument/2006/relationships/numbering" Target="/word/numbering.xml" Id="Ra5489ae3080344ac" /><Relationship Type="http://schemas.openxmlformats.org/officeDocument/2006/relationships/settings" Target="/word/settings.xml" Id="R9c9e19cfc97449d2" /><Relationship Type="http://schemas.openxmlformats.org/officeDocument/2006/relationships/image" Target="/word/media/0fc6490c-6dbe-4192-9728-4ac662db47b0.png" Id="Rb666900a652d4250" /></Relationships>
</file>