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db79dba5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bdc7c44b3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f270930ee458e" /><Relationship Type="http://schemas.openxmlformats.org/officeDocument/2006/relationships/numbering" Target="/word/numbering.xml" Id="R2c7377a973ca40b7" /><Relationship Type="http://schemas.openxmlformats.org/officeDocument/2006/relationships/settings" Target="/word/settings.xml" Id="R80abc2d8e4644d90" /><Relationship Type="http://schemas.openxmlformats.org/officeDocument/2006/relationships/image" Target="/word/media/6ef41606-d09f-4d2c-83b3-e45be381eda7.png" Id="Rb68bdc7c44b34d3c" /></Relationships>
</file>