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a7b2fdbf6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dcda34186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Gibbsboro,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990850dac418a" /><Relationship Type="http://schemas.openxmlformats.org/officeDocument/2006/relationships/numbering" Target="/word/numbering.xml" Id="R2dd72cdfd7394196" /><Relationship Type="http://schemas.openxmlformats.org/officeDocument/2006/relationships/settings" Target="/word/settings.xml" Id="R9b2bb98637824546" /><Relationship Type="http://schemas.openxmlformats.org/officeDocument/2006/relationships/image" Target="/word/media/91c46299-39c6-4f68-a1dd-04431c3b291b.png" Id="Rcd5dcda341864f50" /></Relationships>
</file>