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053dc539c04e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52f0bfa5c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Gibbstown,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cf471e990d42da" /><Relationship Type="http://schemas.openxmlformats.org/officeDocument/2006/relationships/numbering" Target="/word/numbering.xml" Id="Rbb7bed75ae694f24" /><Relationship Type="http://schemas.openxmlformats.org/officeDocument/2006/relationships/settings" Target="/word/settings.xml" Id="R057dba62a9e44ede" /><Relationship Type="http://schemas.openxmlformats.org/officeDocument/2006/relationships/image" Target="/word/media/1f5ca7ac-db77-45d3-a5b0-31b836e57be9.png" Id="R43652f0bfa5c428c" /></Relationships>
</file>