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00d24215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5702485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Gibraltar,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bee765cd4820" /><Relationship Type="http://schemas.openxmlformats.org/officeDocument/2006/relationships/numbering" Target="/word/numbering.xml" Id="R5445c7f09e9c442a" /><Relationship Type="http://schemas.openxmlformats.org/officeDocument/2006/relationships/settings" Target="/word/settings.xml" Id="Rd7770c4577184206" /><Relationship Type="http://schemas.openxmlformats.org/officeDocument/2006/relationships/image" Target="/word/media/7b8d61ae-7092-4734-8a78-247af6cf1eb2.png" Id="R6b095702485c4c47" /></Relationships>
</file>