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4fb3b46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e4fc5ff2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2c405786e4080" /><Relationship Type="http://schemas.openxmlformats.org/officeDocument/2006/relationships/numbering" Target="/word/numbering.xml" Id="Rf3a1e7a06be542c5" /><Relationship Type="http://schemas.openxmlformats.org/officeDocument/2006/relationships/settings" Target="/word/settings.xml" Id="R8205c550a1e34439" /><Relationship Type="http://schemas.openxmlformats.org/officeDocument/2006/relationships/image" Target="/word/media/e564c1cb-d78b-404e-963e-dc1ffee8cc1f.png" Id="R0d1e4fc5ff254181" /></Relationships>
</file>