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2ad022324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73a838202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d3f060ac14f6f" /><Relationship Type="http://schemas.openxmlformats.org/officeDocument/2006/relationships/numbering" Target="/word/numbering.xml" Id="R15e00cc0cc0a4f2f" /><Relationship Type="http://schemas.openxmlformats.org/officeDocument/2006/relationships/settings" Target="/word/settings.xml" Id="R05aa397163d74dc6" /><Relationship Type="http://schemas.openxmlformats.org/officeDocument/2006/relationships/image" Target="/word/media/1d4b5702-3f1e-4b99-88c5-1844ab198842.png" Id="R8bd73a8382024489" /></Relationships>
</file>