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0e8a3d231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fc15205b3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Four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fc88890e04a29" /><Relationship Type="http://schemas.openxmlformats.org/officeDocument/2006/relationships/numbering" Target="/word/numbering.xml" Id="Re71cbf24f7b7466f" /><Relationship Type="http://schemas.openxmlformats.org/officeDocument/2006/relationships/settings" Target="/word/settings.xml" Id="R90cb312e2cef47c2" /><Relationship Type="http://schemas.openxmlformats.org/officeDocument/2006/relationships/image" Target="/word/media/bdd1f531-e592-4a62-9ab4-1eda4d80ec46.png" Id="R448fc15205b34837" /></Relationships>
</file>