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81df075f594c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6991071d514b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Gibson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c2f42181874d70" /><Relationship Type="http://schemas.openxmlformats.org/officeDocument/2006/relationships/numbering" Target="/word/numbering.xml" Id="R62f4b670654b4343" /><Relationship Type="http://schemas.openxmlformats.org/officeDocument/2006/relationships/settings" Target="/word/settings.xml" Id="R76dc132ff0bc43a3" /><Relationship Type="http://schemas.openxmlformats.org/officeDocument/2006/relationships/image" Target="/word/media/7035e9be-9c2d-43a5-8bf1-e840c9bb6d01.png" Id="Rf96991071d514be8" /></Relationships>
</file>