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5bb45dd2b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6040d03e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e61e9e74e4436" /><Relationship Type="http://schemas.openxmlformats.org/officeDocument/2006/relationships/numbering" Target="/word/numbering.xml" Id="R25d25ddf75634493" /><Relationship Type="http://schemas.openxmlformats.org/officeDocument/2006/relationships/settings" Target="/word/settings.xml" Id="R4fc1ff923a104d59" /><Relationship Type="http://schemas.openxmlformats.org/officeDocument/2006/relationships/image" Target="/word/media/8f765dae-af74-4819-8e26-9a76fb740bc0.png" Id="R9f2b6040d03e4061" /></Relationships>
</file>