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401164497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889eab91b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Gibson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1e32ed1a64031" /><Relationship Type="http://schemas.openxmlformats.org/officeDocument/2006/relationships/numbering" Target="/word/numbering.xml" Id="Ra1d3ace7792d49bd" /><Relationship Type="http://schemas.openxmlformats.org/officeDocument/2006/relationships/settings" Target="/word/settings.xml" Id="R45561c9020bc4c84" /><Relationship Type="http://schemas.openxmlformats.org/officeDocument/2006/relationships/image" Target="/word/media/00b36442-9d45-43bc-b6cd-a58f3996fb9d.png" Id="R280889eab91b4bbd" /></Relationships>
</file>