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d23579393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082cd0d10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6ab09fb1c4aff" /><Relationship Type="http://schemas.openxmlformats.org/officeDocument/2006/relationships/numbering" Target="/word/numbering.xml" Id="Rdbb2c17102f34fce" /><Relationship Type="http://schemas.openxmlformats.org/officeDocument/2006/relationships/settings" Target="/word/settings.xml" Id="R3d1019959a2a404e" /><Relationship Type="http://schemas.openxmlformats.org/officeDocument/2006/relationships/image" Target="/word/media/3f5c56fe-eaad-4d01-bd90-538d387bd86c.png" Id="R6a1082cd0d104d6c" /></Relationships>
</file>