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f8bf90002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58adb203d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767ba4d514cf5" /><Relationship Type="http://schemas.openxmlformats.org/officeDocument/2006/relationships/numbering" Target="/word/numbering.xml" Id="Rd298f7f7e42c41c7" /><Relationship Type="http://schemas.openxmlformats.org/officeDocument/2006/relationships/settings" Target="/word/settings.xml" Id="R2236ab82197a430c" /><Relationship Type="http://schemas.openxmlformats.org/officeDocument/2006/relationships/image" Target="/word/media/eb8a29ab-a716-4005-8e65-c725d747c4dd.png" Id="Rf6c58adb203d4673" /></Relationships>
</file>