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9a0ffb6a1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7f29e0107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d3647456040c9" /><Relationship Type="http://schemas.openxmlformats.org/officeDocument/2006/relationships/numbering" Target="/word/numbering.xml" Id="Ra7b09596e9f24cc2" /><Relationship Type="http://schemas.openxmlformats.org/officeDocument/2006/relationships/settings" Target="/word/settings.xml" Id="Rf8c1059c991a4ea4" /><Relationship Type="http://schemas.openxmlformats.org/officeDocument/2006/relationships/image" Target="/word/media/a82df53b-62c0-463b-99c4-5fc1330c7f48.png" Id="R8ea7f29e0107434d" /></Relationships>
</file>