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08c71054b44e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e0e9fee04f4d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Giddingsville,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39c7ec27ae4231" /><Relationship Type="http://schemas.openxmlformats.org/officeDocument/2006/relationships/numbering" Target="/word/numbering.xml" Id="Rad0bc264341745c8" /><Relationship Type="http://schemas.openxmlformats.org/officeDocument/2006/relationships/settings" Target="/word/settings.xml" Id="R7558431a14954135" /><Relationship Type="http://schemas.openxmlformats.org/officeDocument/2006/relationships/image" Target="/word/media/0d14b5e7-286f-471f-b7ca-e660cf5e5e33.png" Id="Rf2e0e9fee04f4d18" /></Relationships>
</file>