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b4dcee060243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95d4f30b74e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Gideon,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3d8a33ace472b" /><Relationship Type="http://schemas.openxmlformats.org/officeDocument/2006/relationships/numbering" Target="/word/numbering.xml" Id="Rfc8a8b265e124390" /><Relationship Type="http://schemas.openxmlformats.org/officeDocument/2006/relationships/settings" Target="/word/settings.xml" Id="R2d5d8f20caf64f26" /><Relationship Type="http://schemas.openxmlformats.org/officeDocument/2006/relationships/image" Target="/word/media/8d1148f9-e051-4197-bb03-72cad9d09d04.png" Id="Rf6495d4f30b74e48" /></Relationships>
</file>