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9e53992f9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49efbba03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Gidleys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382e2efc64489" /><Relationship Type="http://schemas.openxmlformats.org/officeDocument/2006/relationships/numbering" Target="/word/numbering.xml" Id="Rbf2e9d2075c74609" /><Relationship Type="http://schemas.openxmlformats.org/officeDocument/2006/relationships/settings" Target="/word/settings.xml" Id="Re4998e47fb5f483c" /><Relationship Type="http://schemas.openxmlformats.org/officeDocument/2006/relationships/image" Target="/word/media/91642dee-6287-4844-8131-3d1ff529851b.png" Id="R90749efbba034da3" /></Relationships>
</file>