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4e4f8372b243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c845c59fc646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Gidson,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2490a15ffe47c9" /><Relationship Type="http://schemas.openxmlformats.org/officeDocument/2006/relationships/numbering" Target="/word/numbering.xml" Id="R27ed65bf590a4ec9" /><Relationship Type="http://schemas.openxmlformats.org/officeDocument/2006/relationships/settings" Target="/word/settings.xml" Id="R4ee9b1359bfc445e" /><Relationship Type="http://schemas.openxmlformats.org/officeDocument/2006/relationships/image" Target="/word/media/6754e546-6de5-4e6a-9756-4ac90a5c06d2.png" Id="Rd2c845c59fc64697" /></Relationships>
</file>