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b95247860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7e518c202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Gidsville,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c652b599a400b" /><Relationship Type="http://schemas.openxmlformats.org/officeDocument/2006/relationships/numbering" Target="/word/numbering.xml" Id="R59495dce264a4f6d" /><Relationship Type="http://schemas.openxmlformats.org/officeDocument/2006/relationships/settings" Target="/word/settings.xml" Id="R243dd4736fc64c06" /><Relationship Type="http://schemas.openxmlformats.org/officeDocument/2006/relationships/image" Target="/word/media/e557cab9-4157-4f97-aa9e-7e99b209c84a.png" Id="Rfd57e518c2024b9a" /></Relationships>
</file>