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6f819fef6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2bbec20e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Giesley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18dd83bb64bd4" /><Relationship Type="http://schemas.openxmlformats.org/officeDocument/2006/relationships/numbering" Target="/word/numbering.xml" Id="R5d057a8712fc4f6c" /><Relationship Type="http://schemas.openxmlformats.org/officeDocument/2006/relationships/settings" Target="/word/settings.xml" Id="R6840371152c2436e" /><Relationship Type="http://schemas.openxmlformats.org/officeDocument/2006/relationships/image" Target="/word/media/9ee1147d-faf9-4356-b85c-0467a2fb0f79.png" Id="R24a2bbec20ec45fc" /></Relationships>
</file>