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b465dc1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346fcc36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4fed067ca4567" /><Relationship Type="http://schemas.openxmlformats.org/officeDocument/2006/relationships/numbering" Target="/word/numbering.xml" Id="R1ee744b37f2444c8" /><Relationship Type="http://schemas.openxmlformats.org/officeDocument/2006/relationships/settings" Target="/word/settings.xml" Id="Rde1f567d63fd421c" /><Relationship Type="http://schemas.openxmlformats.org/officeDocument/2006/relationships/image" Target="/word/media/57e3ca5c-3158-45bb-87c3-cadf07ac4381.png" Id="R6a00346fcc364077" /></Relationships>
</file>