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936ca811d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dc6a1b07e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de460fcb24eb9" /><Relationship Type="http://schemas.openxmlformats.org/officeDocument/2006/relationships/numbering" Target="/word/numbering.xml" Id="Rfe12dc83d2b747dd" /><Relationship Type="http://schemas.openxmlformats.org/officeDocument/2006/relationships/settings" Target="/word/settings.xml" Id="Rb54ae29bbaff4110" /><Relationship Type="http://schemas.openxmlformats.org/officeDocument/2006/relationships/image" Target="/word/media/696fa71f-f284-40f2-8e80-c22d00688fa6.png" Id="R8b9dc6a1b07e4bc9" /></Relationships>
</file>