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2a7a883b5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8b8d1114c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Gilbert Creek,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fc248a3804bd5" /><Relationship Type="http://schemas.openxmlformats.org/officeDocument/2006/relationships/numbering" Target="/word/numbering.xml" Id="Rfe638e9ea25b4709" /><Relationship Type="http://schemas.openxmlformats.org/officeDocument/2006/relationships/settings" Target="/word/settings.xml" Id="R5938f23cbd5d43a8" /><Relationship Type="http://schemas.openxmlformats.org/officeDocument/2006/relationships/image" Target="/word/media/ce96db93-1a6a-46f4-82f2-870624bb9d32.png" Id="Rac18b8d1114c4e99" /></Relationships>
</file>