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09b368e5d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d71deff4f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056987c9f4e86" /><Relationship Type="http://schemas.openxmlformats.org/officeDocument/2006/relationships/numbering" Target="/word/numbering.xml" Id="R4eff70ac4c4444fb" /><Relationship Type="http://schemas.openxmlformats.org/officeDocument/2006/relationships/settings" Target="/word/settings.xml" Id="R28866d4a5b134510" /><Relationship Type="http://schemas.openxmlformats.org/officeDocument/2006/relationships/image" Target="/word/media/20c9f110-4e90-4284-bd12-8194c3b0e943.png" Id="R871d71deff4f44dc" /></Relationships>
</file>