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3eb46e89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a0a12db4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4afe6cec541f2" /><Relationship Type="http://schemas.openxmlformats.org/officeDocument/2006/relationships/numbering" Target="/word/numbering.xml" Id="Re505e84d49e64a0e" /><Relationship Type="http://schemas.openxmlformats.org/officeDocument/2006/relationships/settings" Target="/word/settings.xml" Id="R079c78607e8d4179" /><Relationship Type="http://schemas.openxmlformats.org/officeDocument/2006/relationships/image" Target="/word/media/8bed7cc1-c317-49df-9025-c099c1f8824b.png" Id="R92ea0a12db4c49ed" /></Relationships>
</file>